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3E" w:rsidRPr="006F3C3E" w:rsidRDefault="006F3C3E" w:rsidP="006F3C3E">
      <w:r w:rsidRPr="006F3C3E">
        <w:t xml:space="preserve">"Отчет о выполнении инвестиционной программы ГУП РО РГРЭС за 1 полугодие 2024 года". </w:t>
      </w:r>
      <w:hyperlink r:id="rId4" w:history="1">
        <w:r w:rsidRPr="00B056E6">
          <w:rPr>
            <w:rStyle w:val="a3"/>
          </w:rPr>
          <w:t>https://cloud.gorseti62.ru/nextcloud/index.php/s/jHYb6Rk3Rq8qLCT</w:t>
        </w:r>
      </w:hyperlink>
      <w:r>
        <w:t xml:space="preserve">  </w:t>
      </w:r>
      <w:bookmarkStart w:id="0" w:name="_GoBack"/>
      <w:bookmarkEnd w:id="0"/>
    </w:p>
    <w:p w:rsidR="00523BF8" w:rsidRDefault="00523BF8"/>
    <w:sectPr w:rsidR="0052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3E"/>
    <w:rsid w:val="00523BF8"/>
    <w:rsid w:val="006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E7DE-95BC-4D24-B020-A9EDDA5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gorseti62.ru/nextcloud/index.php/s/jHYb6Rk3Rq8qL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Надежда Вячеславовна</dc:creator>
  <cp:keywords/>
  <dc:description/>
  <cp:lastModifiedBy>Маслова Надежда Вячеславовна</cp:lastModifiedBy>
  <cp:revision>1</cp:revision>
  <dcterms:created xsi:type="dcterms:W3CDTF">2024-08-14T12:50:00Z</dcterms:created>
  <dcterms:modified xsi:type="dcterms:W3CDTF">2024-08-14T13:00:00Z</dcterms:modified>
</cp:coreProperties>
</file>